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10" w:rsidRDefault="00A06910">
      <w:r>
        <w:t>NOTES FROM MEETING</w:t>
      </w:r>
      <w:bookmarkStart w:id="0" w:name="_GoBack"/>
      <w:bookmarkEnd w:id="0"/>
    </w:p>
    <w:p w:rsidR="00A06910" w:rsidRDefault="00A06910"/>
    <w:p w:rsidR="00A06910" w:rsidRDefault="00691350">
      <w:r>
        <w:t>Quine- Boar</w:t>
      </w:r>
    </w:p>
    <w:p w:rsidR="00691350" w:rsidRDefault="00691350">
      <w:r>
        <w:t>- 8” From bridge of nose</w:t>
      </w:r>
      <w:r w:rsidR="00C243B3">
        <w:t>. Potentially lower jaw tusks, integrated into the upper jaw.</w:t>
      </w:r>
      <w:r>
        <w:t xml:space="preserve">  (Dan Sculpt</w:t>
      </w:r>
      <w:r w:rsidR="00C243B3">
        <w:t xml:space="preserve"> 1</w:t>
      </w:r>
      <w:r>
        <w:t>)</w:t>
      </w:r>
    </w:p>
    <w:p w:rsidR="00691350" w:rsidRDefault="00691350"/>
    <w:p w:rsidR="00A06910" w:rsidRDefault="00691350">
      <w:r>
        <w:t xml:space="preserve">Liss Tassel- Bird </w:t>
      </w:r>
    </w:p>
    <w:p w:rsidR="00691350" w:rsidRDefault="00A06910">
      <w:r>
        <w:t>Character</w:t>
      </w:r>
      <w:r w:rsidR="00691350">
        <w:t xml:space="preserve"> has red lips that need to show. She is a </w:t>
      </w:r>
      <w:r>
        <w:t>bloodsucker</w:t>
      </w:r>
      <w:r w:rsidR="00691350">
        <w:t>, she is a dangerous character, this is emphasised by her large bill (Miles sculpt)</w:t>
      </w:r>
    </w:p>
    <w:p w:rsidR="00691350" w:rsidRDefault="00691350"/>
    <w:p w:rsidR="00A06910" w:rsidRDefault="00A06910">
      <w:r>
        <w:t>Leonora- Bird</w:t>
      </w:r>
    </w:p>
    <w:p w:rsidR="00691350" w:rsidRDefault="00A06910">
      <w:r>
        <w:t>The</w:t>
      </w:r>
      <w:r w:rsidR="00691350">
        <w:t xml:space="preserve"> character wears glasses, this is reflected in the large skeletal </w:t>
      </w:r>
      <w:r>
        <w:t>eyeholes</w:t>
      </w:r>
      <w:r w:rsidR="00691350">
        <w:t>, she is a less aggressive looking character, so a shorter bill with a more rounded tip. In the story she mainly plays the victim (Dan Sculpt</w:t>
      </w:r>
      <w:r>
        <w:t xml:space="preserve"> 2</w:t>
      </w:r>
      <w:r w:rsidR="00691350">
        <w:t>)</w:t>
      </w:r>
    </w:p>
    <w:p w:rsidR="00691350" w:rsidRDefault="00691350"/>
    <w:p w:rsidR="00A06910" w:rsidRDefault="00A06910">
      <w:r>
        <w:t>Waldergrave- Albatross</w:t>
      </w:r>
    </w:p>
    <w:p w:rsidR="00691350" w:rsidRDefault="00A06910">
      <w:r>
        <w:t>Could</w:t>
      </w:r>
      <w:r w:rsidR="00C243B3">
        <w:t xml:space="preserve"> have crackle glaze bill? Tbc.. (Miles sculpt)</w:t>
      </w:r>
    </w:p>
    <w:p w:rsidR="00C243B3" w:rsidRDefault="00C243B3"/>
    <w:p w:rsidR="00A06910" w:rsidRDefault="00A06910">
      <w:r>
        <w:t>Chard- Reptile</w:t>
      </w:r>
    </w:p>
    <w:p w:rsidR="00C243B3" w:rsidRDefault="00A06910">
      <w:r>
        <w:t>This</w:t>
      </w:r>
      <w:r w:rsidR="00C243B3">
        <w:t xml:space="preserve"> needs more refining as an idea (Miles/Dan sculpt) </w:t>
      </w:r>
    </w:p>
    <w:p w:rsidR="00C243B3" w:rsidRDefault="00C243B3"/>
    <w:p w:rsidR="00A06910" w:rsidRDefault="00A06910">
      <w:r>
        <w:t>Vainglorious- Fox</w:t>
      </w:r>
    </w:p>
    <w:p w:rsidR="00C243B3" w:rsidRDefault="00A06910">
      <w:r>
        <w:t>Could</w:t>
      </w:r>
      <w:r w:rsidR="00C243B3">
        <w:t xml:space="preserve"> be a prop adaptation of an existing mask, with aging weathering, extra bits of sculpting in miliput. (Dan sculpt</w:t>
      </w:r>
      <w:r>
        <w:t xml:space="preserve"> 3</w:t>
      </w:r>
      <w:r w:rsidR="00C243B3">
        <w:t xml:space="preserve">) </w:t>
      </w:r>
    </w:p>
    <w:p w:rsidR="00C243B3" w:rsidRDefault="00C243B3"/>
    <w:p w:rsidR="00A06910" w:rsidRDefault="00A06910">
      <w:r>
        <w:t>Kathryn- Shrew/Mole</w:t>
      </w:r>
    </w:p>
    <w:p w:rsidR="00C243B3" w:rsidRDefault="00A06910">
      <w:r>
        <w:t>Leatherwork</w:t>
      </w:r>
      <w:r w:rsidR="00C243B3">
        <w:t xml:space="preserve">, bondage theme, could be another adaptation, tbc (Miles) </w:t>
      </w:r>
    </w:p>
    <w:p w:rsidR="00C243B3" w:rsidRDefault="00C243B3"/>
    <w:p w:rsidR="00C243B3" w:rsidRDefault="00C243B3"/>
    <w:sectPr w:rsidR="00C243B3" w:rsidSect="00F91AC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50"/>
    <w:rsid w:val="00691350"/>
    <w:rsid w:val="00A06910"/>
    <w:rsid w:val="00C243B3"/>
    <w:rsid w:val="00F9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164B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783</Characters>
  <Application>Microsoft Macintosh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Ascough</dc:creator>
  <cp:keywords/>
  <dc:description/>
  <cp:lastModifiedBy>Miles Ascough</cp:lastModifiedBy>
  <cp:revision>1</cp:revision>
  <dcterms:created xsi:type="dcterms:W3CDTF">2017-02-14T16:28:00Z</dcterms:created>
  <dcterms:modified xsi:type="dcterms:W3CDTF">2017-02-14T17:01:00Z</dcterms:modified>
</cp:coreProperties>
</file>